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AD8E" w14:textId="77777777" w:rsidR="005C0B93" w:rsidRPr="005C0B93" w:rsidRDefault="005C0B93" w:rsidP="005C0B93">
      <w:r w:rsidRPr="005C0B93">
        <w:rPr>
          <w:b/>
          <w:bCs/>
          <w:u w:val="single"/>
        </w:rPr>
        <w:t>Justification Letter: </w:t>
      </w:r>
      <w:r w:rsidRPr="005C0B93">
        <w:t> </w:t>
      </w:r>
    </w:p>
    <w:p w14:paraId="402405D0" w14:textId="77777777" w:rsidR="005C0B93" w:rsidRPr="005C0B93" w:rsidRDefault="005C0B93" w:rsidP="005C0B93">
      <w:r w:rsidRPr="005C0B93">
        <w:rPr>
          <w:b/>
          <w:bCs/>
        </w:rPr>
        <w:t>The letter below can serve as a formal request to gain approval to attend the ABA Stonier Graduate School of Banking or incorporated as talking points in a discussion with your manager about this professional development opportunity.</w:t>
      </w:r>
      <w:r w:rsidRPr="005C0B93">
        <w:t> </w:t>
      </w:r>
    </w:p>
    <w:p w14:paraId="40FFE59D" w14:textId="77777777" w:rsidR="005C0B93" w:rsidRPr="005C0B93" w:rsidRDefault="005C0B93" w:rsidP="005C0B93">
      <w:r w:rsidRPr="005C0B93">
        <w:t>Dear [Approver Name], </w:t>
      </w:r>
    </w:p>
    <w:p w14:paraId="341884D6" w14:textId="77777777" w:rsidR="005C0B93" w:rsidRPr="005C0B93" w:rsidRDefault="005C0B93" w:rsidP="005C0B93">
      <w:r w:rsidRPr="005C0B93">
        <w:t>I would like to request your approval to attend the ABA Stonier Graduate School of Banking, in partnership with the Wharton School. Graduates earn both a Stonier diploma and Wharton Leadership Certificate. I believe the program will broaden my perspective on many issues we face at the bank and enable me to respond more effectively to the opportunities and challenges ahead. </w:t>
      </w:r>
    </w:p>
    <w:p w14:paraId="2BACE68D" w14:textId="77777777" w:rsidR="005C0B93" w:rsidRPr="005C0B93" w:rsidRDefault="005C0B93" w:rsidP="005C0B93">
      <w:r w:rsidRPr="005C0B93">
        <w:t>Stonier has long been regarded as the preeminent executive education program in the country. Over its 90-year history, the school has graduated more than 26,000 senior-level bankers and regulators, including some of the most respected executives in the country. </w:t>
      </w:r>
    </w:p>
    <w:p w14:paraId="23157CC7" w14:textId="77777777" w:rsidR="005C0B93" w:rsidRPr="005C0B93" w:rsidRDefault="005C0B93" w:rsidP="005C0B93">
      <w:pPr>
        <w:numPr>
          <w:ilvl w:val="0"/>
          <w:numId w:val="1"/>
        </w:numPr>
      </w:pPr>
      <w:r w:rsidRPr="005C0B93">
        <w:t>The curriculum is comprised of three one-week sessions held over the course of three years — with intersession projects. The coursework is comprehensive and includes lectures, group discussions, computer simulations, case studies and peer presentations.  </w:t>
      </w:r>
    </w:p>
    <w:p w14:paraId="0A6091B3" w14:textId="77777777" w:rsidR="005C0B93" w:rsidRPr="005C0B93" w:rsidRDefault="005C0B93" w:rsidP="005C0B93">
      <w:pPr>
        <w:numPr>
          <w:ilvl w:val="0"/>
          <w:numId w:val="2"/>
        </w:numPr>
      </w:pPr>
      <w:r w:rsidRPr="005C0B93">
        <w:t>The goal of the program is to develop new strategies for a changing marketplace while improving students’ skills in all areas of banking.  </w:t>
      </w:r>
    </w:p>
    <w:p w14:paraId="35C2245E" w14:textId="77777777" w:rsidR="005C0B93" w:rsidRPr="005C0B93" w:rsidRDefault="005C0B93" w:rsidP="005C0B93">
      <w:pPr>
        <w:numPr>
          <w:ilvl w:val="0"/>
          <w:numId w:val="3"/>
        </w:numPr>
      </w:pPr>
      <w:r w:rsidRPr="005C0B93">
        <w:t>A Capstone Project held between Years 2 and 3 will enable me to apply the skills gained at Stonier to a major initiative within our own organization. The school will support me with a Capstone Advisor to help guide me toward success. After attending Stonier, my Capstone Project can be used to help accelerate our bank’s return on the investment. </w:t>
      </w:r>
    </w:p>
    <w:p w14:paraId="73FA07A8" w14:textId="77777777" w:rsidR="005C0B93" w:rsidRPr="005C0B93" w:rsidRDefault="005C0B93" w:rsidP="005C0B93">
      <w:pPr>
        <w:numPr>
          <w:ilvl w:val="0"/>
          <w:numId w:val="4"/>
        </w:numPr>
      </w:pPr>
      <w:r w:rsidRPr="005C0B93">
        <w:t>Stonier’s program attracts attendees from across the country and around the world and boasts a faculty that includes many of the most important thinkers, practitioners and experts in the industry. Together, they bring their in-depth knowledge and career experience in areas like strategic planning, financial management, economics and change management. </w:t>
      </w:r>
    </w:p>
    <w:p w14:paraId="5A04AC3E" w14:textId="77777777" w:rsidR="005C0B93" w:rsidRPr="005C0B93" w:rsidRDefault="005C0B93" w:rsidP="005C0B93">
      <w:r w:rsidRPr="005C0B93">
        <w:t>I am confident that attending Stonier will advance my management and leadership skills while enhancing my ability to serve our bank well. Additionally, I would be happy to share what I learn from Stonier with other emerging leaders at our bank. I hope you agree — and look forward to your decision.  </w:t>
      </w:r>
    </w:p>
    <w:p w14:paraId="33DA0819" w14:textId="77777777" w:rsidR="00D65E61" w:rsidRDefault="00D65E61"/>
    <w:sectPr w:rsidR="00D6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0D3D"/>
    <w:multiLevelType w:val="multilevel"/>
    <w:tmpl w:val="F98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E6750"/>
    <w:multiLevelType w:val="multilevel"/>
    <w:tmpl w:val="634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B01BE"/>
    <w:multiLevelType w:val="multilevel"/>
    <w:tmpl w:val="E39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F42CB"/>
    <w:multiLevelType w:val="multilevel"/>
    <w:tmpl w:val="54AA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570930">
    <w:abstractNumId w:val="2"/>
  </w:num>
  <w:num w:numId="2" w16cid:durableId="42025904">
    <w:abstractNumId w:val="1"/>
  </w:num>
  <w:num w:numId="3" w16cid:durableId="728500073">
    <w:abstractNumId w:val="3"/>
  </w:num>
  <w:num w:numId="4" w16cid:durableId="9247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93"/>
    <w:rsid w:val="005C0B93"/>
    <w:rsid w:val="008678A4"/>
    <w:rsid w:val="00CD7974"/>
    <w:rsid w:val="00D65E61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6D3B"/>
  <w15:chartTrackingRefBased/>
  <w15:docId w15:val="{86517BD2-24D6-4D6C-AA67-1B4BF93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Mitchell</dc:creator>
  <cp:keywords/>
  <dc:description/>
  <cp:lastModifiedBy>Jamie Mitchell</cp:lastModifiedBy>
  <cp:revision>1</cp:revision>
  <dcterms:created xsi:type="dcterms:W3CDTF">2024-12-17T19:54:00Z</dcterms:created>
  <dcterms:modified xsi:type="dcterms:W3CDTF">2024-12-17T19:54:00Z</dcterms:modified>
</cp:coreProperties>
</file>