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F8DB" w14:textId="2BB8A808" w:rsidR="00527EA4" w:rsidRDefault="006E2B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 HR Connection Forum Justification Letter</w:t>
      </w:r>
    </w:p>
    <w:p w14:paraId="07BC2C9D" w14:textId="6AF4341F" w:rsidR="00BB7852" w:rsidRPr="00BB7852" w:rsidRDefault="00BB7852">
      <w:pPr>
        <w:rPr>
          <w:b/>
          <w:bCs/>
        </w:rPr>
      </w:pPr>
      <w:r w:rsidRPr="00F6113C">
        <w:rPr>
          <w:b/>
          <w:bCs/>
        </w:rPr>
        <w:t xml:space="preserve">The letter below can help </w:t>
      </w:r>
      <w:proofErr w:type="gramStart"/>
      <w:r w:rsidRPr="00F6113C">
        <w:rPr>
          <w:b/>
          <w:bCs/>
        </w:rPr>
        <w:t>you</w:t>
      </w:r>
      <w:proofErr w:type="gramEnd"/>
      <w:r w:rsidRPr="00F6113C">
        <w:rPr>
          <w:b/>
          <w:bCs/>
        </w:rPr>
        <w:t xml:space="preserve"> secure approval to attend the </w:t>
      </w:r>
      <w:r>
        <w:rPr>
          <w:b/>
          <w:bCs/>
        </w:rPr>
        <w:t>HR Connection Forum</w:t>
      </w:r>
      <w:r w:rsidRPr="00F6113C">
        <w:rPr>
          <w:b/>
          <w:bCs/>
        </w:rPr>
        <w:t>. You can customize this sample letter or use as talking points in a discussion with your manager about this professional development opportunity.</w:t>
      </w:r>
    </w:p>
    <w:p w14:paraId="470E2CCB" w14:textId="0FDA0E7E" w:rsidR="00BE184D" w:rsidRPr="006E2BCE" w:rsidRDefault="006E2BCE">
      <w:pPr>
        <w:rPr>
          <w:sz w:val="24"/>
          <w:szCs w:val="24"/>
        </w:rPr>
      </w:pPr>
      <w:r w:rsidRPr="006E2BCE">
        <w:rPr>
          <w:sz w:val="24"/>
          <w:szCs w:val="24"/>
        </w:rPr>
        <w:t>Dear [Approver Name],</w:t>
      </w:r>
    </w:p>
    <w:p w14:paraId="08E1C946" w14:textId="6DADC777" w:rsidR="006E2BCE" w:rsidRDefault="006E2BCE">
      <w:pPr>
        <w:rPr>
          <w:sz w:val="24"/>
          <w:szCs w:val="24"/>
        </w:rPr>
      </w:pPr>
      <w:r w:rsidRPr="006E2BCE">
        <w:rPr>
          <w:sz w:val="24"/>
          <w:szCs w:val="24"/>
        </w:rPr>
        <w:t xml:space="preserve">I’m requesting your approval to attend ABA’s HR Connection Forum, a virtual, half-day-long event taking place on </w:t>
      </w:r>
      <w:r w:rsidR="00E8491A">
        <w:rPr>
          <w:sz w:val="24"/>
          <w:szCs w:val="24"/>
        </w:rPr>
        <w:t>August 25</w:t>
      </w:r>
      <w:r w:rsidRPr="006E2BCE">
        <w:rPr>
          <w:sz w:val="24"/>
          <w:szCs w:val="24"/>
        </w:rPr>
        <w:t>.</w:t>
      </w:r>
    </w:p>
    <w:p w14:paraId="7573E280" w14:textId="2EDE30C4" w:rsidR="007D6381" w:rsidRDefault="006E2BCE">
      <w:pPr>
        <w:rPr>
          <w:sz w:val="24"/>
          <w:szCs w:val="24"/>
        </w:rPr>
      </w:pPr>
      <w:r>
        <w:rPr>
          <w:sz w:val="24"/>
          <w:szCs w:val="24"/>
        </w:rPr>
        <w:t xml:space="preserve">This is the only event </w:t>
      </w:r>
      <w:r w:rsidR="007D6381">
        <w:rPr>
          <w:sz w:val="24"/>
          <w:szCs w:val="24"/>
        </w:rPr>
        <w:t>designed specifically for HR professionals in the banking industry</w:t>
      </w:r>
      <w:r w:rsidR="009C074A">
        <w:rPr>
          <w:sz w:val="24"/>
          <w:szCs w:val="24"/>
        </w:rPr>
        <w:t xml:space="preserve"> </w:t>
      </w:r>
      <w:r w:rsidR="00530CA9">
        <w:rPr>
          <w:sz w:val="24"/>
          <w:szCs w:val="24"/>
        </w:rPr>
        <w:t>—</w:t>
      </w:r>
      <w:r w:rsidR="009C074A">
        <w:rPr>
          <w:sz w:val="24"/>
          <w:szCs w:val="24"/>
        </w:rPr>
        <w:t xml:space="preserve"> </w:t>
      </w:r>
      <w:r w:rsidR="00530CA9">
        <w:rPr>
          <w:sz w:val="24"/>
          <w:szCs w:val="24"/>
        </w:rPr>
        <w:t xml:space="preserve">focusing on topics ranging from </w:t>
      </w:r>
      <w:r w:rsidR="031918C5" w:rsidRPr="1EC2AAEE">
        <w:rPr>
          <w:sz w:val="24"/>
          <w:szCs w:val="24"/>
        </w:rPr>
        <w:t>talent</w:t>
      </w:r>
      <w:r w:rsidR="031918C5" w:rsidRPr="47D35CDA">
        <w:rPr>
          <w:sz w:val="24"/>
          <w:szCs w:val="24"/>
        </w:rPr>
        <w:t xml:space="preserve"> </w:t>
      </w:r>
      <w:r w:rsidR="031918C5" w:rsidRPr="550D63C1">
        <w:rPr>
          <w:sz w:val="24"/>
          <w:szCs w:val="24"/>
        </w:rPr>
        <w:t xml:space="preserve">strategy </w:t>
      </w:r>
      <w:r w:rsidR="00530CA9">
        <w:rPr>
          <w:sz w:val="24"/>
          <w:szCs w:val="24"/>
        </w:rPr>
        <w:t xml:space="preserve">to technology so I can build my banking acumen and </w:t>
      </w:r>
      <w:r w:rsidR="00BD3354">
        <w:rPr>
          <w:sz w:val="24"/>
          <w:szCs w:val="24"/>
        </w:rPr>
        <w:t>manage the everyday demands of our HR department.</w:t>
      </w:r>
    </w:p>
    <w:p w14:paraId="5F29F84E" w14:textId="67121ECD" w:rsidR="006E2BCE" w:rsidRDefault="006E2BCE">
      <w:pPr>
        <w:rPr>
          <w:sz w:val="24"/>
          <w:szCs w:val="24"/>
        </w:rPr>
      </w:pPr>
      <w:r>
        <w:rPr>
          <w:sz w:val="24"/>
          <w:szCs w:val="24"/>
        </w:rPr>
        <w:t>According to Gallup, organizations with a budget of $10 billion or less consider a turnover rate of under 10% as healthy. Meanwhile, a recent Crowe survey of bank CEOs revealed that the average turnover rate for HR professionals in banking is approximately 19.8%.</w:t>
      </w:r>
    </w:p>
    <w:p w14:paraId="240EE32C" w14:textId="00FE5674" w:rsidR="006E2BCE" w:rsidRPr="006E2BCE" w:rsidRDefault="006E2BCE">
      <w:pPr>
        <w:rPr>
          <w:sz w:val="24"/>
          <w:szCs w:val="24"/>
        </w:rPr>
      </w:pPr>
      <w:r>
        <w:rPr>
          <w:sz w:val="24"/>
          <w:szCs w:val="24"/>
        </w:rPr>
        <w:t xml:space="preserve">At the HR Connection Forum, </w:t>
      </w:r>
      <w:r w:rsidR="00207B5F">
        <w:rPr>
          <w:sz w:val="24"/>
          <w:szCs w:val="24"/>
        </w:rPr>
        <w:t xml:space="preserve">we’ll learn how to better navigate our rapidly shifting industry so we can rise to the moment, and continue building a dynamic, skilled workforce. </w:t>
      </w:r>
    </w:p>
    <w:p w14:paraId="7D38BAFF" w14:textId="60D2F8FE" w:rsidR="0039086D" w:rsidRPr="00371906" w:rsidRDefault="0039086D" w:rsidP="0039086D">
      <w:pPr>
        <w:rPr>
          <w:sz w:val="24"/>
          <w:szCs w:val="24"/>
        </w:rPr>
      </w:pPr>
      <w:r w:rsidRPr="00371906">
        <w:rPr>
          <w:sz w:val="24"/>
          <w:szCs w:val="24"/>
        </w:rPr>
        <w:t xml:space="preserve">Here are the </w:t>
      </w:r>
      <w:r w:rsidR="00744F14">
        <w:rPr>
          <w:sz w:val="24"/>
          <w:szCs w:val="24"/>
        </w:rPr>
        <w:t>4</w:t>
      </w:r>
      <w:r w:rsidRPr="00371906">
        <w:rPr>
          <w:sz w:val="24"/>
          <w:szCs w:val="24"/>
        </w:rPr>
        <w:t xml:space="preserve"> reasons </w:t>
      </w:r>
      <w:r w:rsidR="006E2BCE">
        <w:rPr>
          <w:sz w:val="24"/>
          <w:szCs w:val="24"/>
        </w:rPr>
        <w:t>we should take advantage of this convenient event</w:t>
      </w:r>
      <w:r w:rsidRPr="00371906">
        <w:rPr>
          <w:sz w:val="24"/>
          <w:szCs w:val="24"/>
        </w:rPr>
        <w:t>:</w:t>
      </w:r>
    </w:p>
    <w:p w14:paraId="046AC792" w14:textId="550504FA" w:rsidR="0039086D" w:rsidRPr="00371906" w:rsidRDefault="0039086D" w:rsidP="0039086D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Build credibility and confidence </w:t>
      </w:r>
      <w:r w:rsidRPr="00371906">
        <w:rPr>
          <w:sz w:val="24"/>
          <w:szCs w:val="24"/>
        </w:rPr>
        <w:t xml:space="preserve">— </w:t>
      </w:r>
      <w:r w:rsidR="006E2BCE">
        <w:rPr>
          <w:sz w:val="24"/>
          <w:szCs w:val="24"/>
        </w:rPr>
        <w:t>I’ll be able to a</w:t>
      </w:r>
      <w:r>
        <w:rPr>
          <w:sz w:val="24"/>
          <w:szCs w:val="24"/>
        </w:rPr>
        <w:t xml:space="preserve">dvance </w:t>
      </w:r>
      <w:r w:rsidR="006E2BCE">
        <w:rPr>
          <w:sz w:val="24"/>
          <w:szCs w:val="24"/>
        </w:rPr>
        <w:t>my</w:t>
      </w:r>
      <w:r>
        <w:rPr>
          <w:sz w:val="24"/>
          <w:szCs w:val="24"/>
        </w:rPr>
        <w:t xml:space="preserve"> HR leadership journey with critical, actionable insights from industry leaders </w:t>
      </w:r>
      <w:r w:rsidR="006E2BCE">
        <w:rPr>
          <w:sz w:val="24"/>
          <w:szCs w:val="24"/>
        </w:rPr>
        <w:t>that I</w:t>
      </w:r>
      <w:r>
        <w:rPr>
          <w:sz w:val="24"/>
          <w:szCs w:val="24"/>
        </w:rPr>
        <w:t xml:space="preserve"> can immediately use. </w:t>
      </w:r>
    </w:p>
    <w:p w14:paraId="0F76D421" w14:textId="01CFAF99" w:rsidR="0039086D" w:rsidRPr="00371906" w:rsidRDefault="0039086D" w:rsidP="0039086D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Foster a strong workforce </w:t>
      </w:r>
      <w:r w:rsidRPr="00371906">
        <w:rPr>
          <w:sz w:val="24"/>
          <w:szCs w:val="24"/>
        </w:rPr>
        <w:t xml:space="preserve">— </w:t>
      </w:r>
      <w:r w:rsidR="006E2BCE">
        <w:rPr>
          <w:sz w:val="24"/>
          <w:szCs w:val="24"/>
        </w:rPr>
        <w:t>I’ll learn</w:t>
      </w:r>
      <w:r>
        <w:rPr>
          <w:sz w:val="24"/>
          <w:szCs w:val="24"/>
        </w:rPr>
        <w:t xml:space="preserve"> how to attract, retain and develop an agile workforce that supports sustainable bank growth.</w:t>
      </w:r>
    </w:p>
    <w:p w14:paraId="5CB4B048" w14:textId="04BCC97A" w:rsidR="0039086D" w:rsidRPr="00371906" w:rsidRDefault="0039086D" w:rsidP="0039086D">
      <w:pPr>
        <w:numPr>
          <w:ilvl w:val="0"/>
          <w:numId w:val="1"/>
        </w:numPr>
        <w:rPr>
          <w:sz w:val="24"/>
          <w:szCs w:val="24"/>
        </w:rPr>
      </w:pPr>
      <w:r w:rsidRPr="00371906">
        <w:rPr>
          <w:b/>
          <w:bCs/>
          <w:sz w:val="24"/>
          <w:szCs w:val="24"/>
        </w:rPr>
        <w:t>Build a network of peers</w:t>
      </w:r>
      <w:r w:rsidRPr="00371906">
        <w:rPr>
          <w:sz w:val="24"/>
          <w:szCs w:val="24"/>
        </w:rPr>
        <w:t xml:space="preserve"> — </w:t>
      </w:r>
      <w:r w:rsidR="006E2BCE">
        <w:rPr>
          <w:sz w:val="24"/>
          <w:szCs w:val="24"/>
        </w:rPr>
        <w:t>I’ll have the opportunity to f</w:t>
      </w:r>
      <w:r>
        <w:rPr>
          <w:sz w:val="24"/>
          <w:szCs w:val="24"/>
        </w:rPr>
        <w:t xml:space="preserve">oster a network of fellow HR leaders to lean on throughout </w:t>
      </w:r>
      <w:r w:rsidR="006E2BCE">
        <w:rPr>
          <w:sz w:val="24"/>
          <w:szCs w:val="24"/>
        </w:rPr>
        <w:t>my</w:t>
      </w:r>
      <w:r>
        <w:rPr>
          <w:sz w:val="24"/>
          <w:szCs w:val="24"/>
        </w:rPr>
        <w:t xml:space="preserve"> career. This program is best suited for HR professionals at the VP-CHRO level.</w:t>
      </w:r>
    </w:p>
    <w:p w14:paraId="1ADBA023" w14:textId="32FC1F4E" w:rsidR="0039086D" w:rsidRDefault="0039086D" w:rsidP="0039086D">
      <w:pPr>
        <w:numPr>
          <w:ilvl w:val="0"/>
          <w:numId w:val="1"/>
        </w:numPr>
        <w:rPr>
          <w:sz w:val="24"/>
          <w:szCs w:val="24"/>
        </w:rPr>
      </w:pPr>
      <w:r w:rsidRPr="00371906">
        <w:rPr>
          <w:b/>
          <w:bCs/>
          <w:sz w:val="24"/>
          <w:szCs w:val="24"/>
        </w:rPr>
        <w:t xml:space="preserve">Upskill without </w:t>
      </w:r>
      <w:r w:rsidR="006E2BCE" w:rsidRPr="00371906">
        <w:rPr>
          <w:b/>
          <w:bCs/>
          <w:sz w:val="24"/>
          <w:szCs w:val="24"/>
        </w:rPr>
        <w:t>travel</w:t>
      </w:r>
      <w:r w:rsidR="006E2BCE">
        <w:rPr>
          <w:b/>
          <w:bCs/>
          <w:sz w:val="24"/>
          <w:szCs w:val="24"/>
        </w:rPr>
        <w:t xml:space="preserve"> </w:t>
      </w:r>
      <w:r w:rsidR="006E2BCE">
        <w:rPr>
          <w:sz w:val="24"/>
          <w:szCs w:val="24"/>
        </w:rPr>
        <w:t>— I’ll g</w:t>
      </w:r>
      <w:r w:rsidRPr="00371906">
        <w:rPr>
          <w:sz w:val="24"/>
          <w:szCs w:val="24"/>
        </w:rPr>
        <w:t xml:space="preserve">ain actionable new leadership skills with </w:t>
      </w:r>
      <w:r w:rsidR="006E2BCE">
        <w:rPr>
          <w:sz w:val="24"/>
          <w:szCs w:val="24"/>
        </w:rPr>
        <w:t xml:space="preserve">this </w:t>
      </w:r>
      <w:r w:rsidRPr="00371906">
        <w:rPr>
          <w:sz w:val="24"/>
          <w:szCs w:val="24"/>
        </w:rPr>
        <w:t xml:space="preserve">cost-effective virtual program that won’t take </w:t>
      </w:r>
      <w:r w:rsidR="006E2BCE">
        <w:rPr>
          <w:sz w:val="24"/>
          <w:szCs w:val="24"/>
        </w:rPr>
        <w:t>me</w:t>
      </w:r>
      <w:r w:rsidRPr="00371906">
        <w:rPr>
          <w:sz w:val="24"/>
          <w:szCs w:val="24"/>
        </w:rPr>
        <w:t xml:space="preserve"> away from work.</w:t>
      </w:r>
      <w:r>
        <w:rPr>
          <w:sz w:val="24"/>
          <w:szCs w:val="24"/>
        </w:rPr>
        <w:t xml:space="preserve"> </w:t>
      </w:r>
      <w:r w:rsidR="006E2BCE">
        <w:rPr>
          <w:sz w:val="24"/>
          <w:szCs w:val="24"/>
        </w:rPr>
        <w:t>Our</w:t>
      </w:r>
      <w:r>
        <w:rPr>
          <w:sz w:val="24"/>
          <w:szCs w:val="24"/>
        </w:rPr>
        <w:t xml:space="preserve"> bank can save even more </w:t>
      </w:r>
      <w:r w:rsidR="006E2BCE">
        <w:rPr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="006E2BCE">
        <w:rPr>
          <w:sz w:val="24"/>
          <w:szCs w:val="24"/>
        </w:rPr>
        <w:t>we</w:t>
      </w:r>
      <w:r>
        <w:rPr>
          <w:sz w:val="24"/>
          <w:szCs w:val="24"/>
        </w:rPr>
        <w:t xml:space="preserve"> register as a team.</w:t>
      </w:r>
    </w:p>
    <w:p w14:paraId="4914DE61" w14:textId="2BA10DA2" w:rsidR="00BB7852" w:rsidRDefault="00BB7852" w:rsidP="0039086D">
      <w:pPr>
        <w:rPr>
          <w:sz w:val="24"/>
          <w:szCs w:val="24"/>
        </w:rPr>
      </w:pPr>
      <w:r>
        <w:rPr>
          <w:sz w:val="24"/>
          <w:szCs w:val="24"/>
        </w:rPr>
        <w:t>I look forward to your decision. Thank you for your consideration!</w:t>
      </w:r>
    </w:p>
    <w:p w14:paraId="42525CC8" w14:textId="66D727C9" w:rsidR="00F6113C" w:rsidRPr="00BB7852" w:rsidRDefault="00BB7852">
      <w:pPr>
        <w:rPr>
          <w:sz w:val="24"/>
          <w:szCs w:val="24"/>
        </w:rPr>
      </w:pPr>
      <w:r>
        <w:rPr>
          <w:sz w:val="24"/>
          <w:szCs w:val="24"/>
        </w:rPr>
        <w:t>Sincerely,</w:t>
      </w:r>
      <w:r>
        <w:rPr>
          <w:sz w:val="24"/>
          <w:szCs w:val="24"/>
        </w:rPr>
        <w:br/>
        <w:t>[Your Name]</w:t>
      </w:r>
    </w:p>
    <w:sectPr w:rsidR="00F6113C" w:rsidRPr="00BB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CA8"/>
    <w:multiLevelType w:val="multilevel"/>
    <w:tmpl w:val="E73C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E403D"/>
    <w:multiLevelType w:val="hybridMultilevel"/>
    <w:tmpl w:val="516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E09CF"/>
    <w:multiLevelType w:val="multilevel"/>
    <w:tmpl w:val="0DA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B2A69"/>
    <w:multiLevelType w:val="multilevel"/>
    <w:tmpl w:val="625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898668">
    <w:abstractNumId w:val="0"/>
  </w:num>
  <w:num w:numId="2" w16cid:durableId="592134155">
    <w:abstractNumId w:val="1"/>
  </w:num>
  <w:num w:numId="3" w16cid:durableId="2050449195">
    <w:abstractNumId w:val="3"/>
  </w:num>
  <w:num w:numId="4" w16cid:durableId="192427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2C"/>
    <w:rsid w:val="0002504C"/>
    <w:rsid w:val="0006297E"/>
    <w:rsid w:val="000F4D1D"/>
    <w:rsid w:val="001C4AAB"/>
    <w:rsid w:val="001D1DE3"/>
    <w:rsid w:val="001E5732"/>
    <w:rsid w:val="00207B5F"/>
    <w:rsid w:val="002115DF"/>
    <w:rsid w:val="00271940"/>
    <w:rsid w:val="002D5551"/>
    <w:rsid w:val="0039086D"/>
    <w:rsid w:val="003C0D68"/>
    <w:rsid w:val="003E660E"/>
    <w:rsid w:val="0040268B"/>
    <w:rsid w:val="00447D27"/>
    <w:rsid w:val="00514695"/>
    <w:rsid w:val="00527EA4"/>
    <w:rsid w:val="00530CA9"/>
    <w:rsid w:val="0054166A"/>
    <w:rsid w:val="00573905"/>
    <w:rsid w:val="0058402B"/>
    <w:rsid w:val="00597F34"/>
    <w:rsid w:val="0066577D"/>
    <w:rsid w:val="00676169"/>
    <w:rsid w:val="0069405A"/>
    <w:rsid w:val="006B453C"/>
    <w:rsid w:val="006E2BCE"/>
    <w:rsid w:val="00744F14"/>
    <w:rsid w:val="00794A0B"/>
    <w:rsid w:val="007D6381"/>
    <w:rsid w:val="00836FBA"/>
    <w:rsid w:val="00893F13"/>
    <w:rsid w:val="00905123"/>
    <w:rsid w:val="00950B6A"/>
    <w:rsid w:val="00970EE2"/>
    <w:rsid w:val="0098209C"/>
    <w:rsid w:val="009C074A"/>
    <w:rsid w:val="009D6061"/>
    <w:rsid w:val="00A170D0"/>
    <w:rsid w:val="00A92F2C"/>
    <w:rsid w:val="00AA1182"/>
    <w:rsid w:val="00BB7852"/>
    <w:rsid w:val="00BD3354"/>
    <w:rsid w:val="00BE184D"/>
    <w:rsid w:val="00BE768B"/>
    <w:rsid w:val="00C47B5A"/>
    <w:rsid w:val="00D5100D"/>
    <w:rsid w:val="00E34F7C"/>
    <w:rsid w:val="00E8491A"/>
    <w:rsid w:val="00E953EE"/>
    <w:rsid w:val="00F6113C"/>
    <w:rsid w:val="02C40752"/>
    <w:rsid w:val="031918C5"/>
    <w:rsid w:val="0E9BA7CB"/>
    <w:rsid w:val="1E275F00"/>
    <w:rsid w:val="1EC2AAEE"/>
    <w:rsid w:val="2D6410EF"/>
    <w:rsid w:val="3004C997"/>
    <w:rsid w:val="33664984"/>
    <w:rsid w:val="340717E0"/>
    <w:rsid w:val="47D35CDA"/>
    <w:rsid w:val="4A567F27"/>
    <w:rsid w:val="550D63C1"/>
    <w:rsid w:val="62E655D3"/>
    <w:rsid w:val="63624223"/>
    <w:rsid w:val="716157C1"/>
    <w:rsid w:val="71BB726B"/>
    <w:rsid w:val="759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9A7D"/>
  <w15:chartTrackingRefBased/>
  <w15:docId w15:val="{0BEA8F7C-B61C-424D-879C-EED864A9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F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86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C1767861EE49ACA5930A1F6F3CD8" ma:contentTypeVersion="16" ma:contentTypeDescription="Create a new document." ma:contentTypeScope="" ma:versionID="b59f9a5c0d970ec018c49afe840853cf">
  <xsd:schema xmlns:xsd="http://www.w3.org/2001/XMLSchema" xmlns:xs="http://www.w3.org/2001/XMLSchema" xmlns:p="http://schemas.microsoft.com/office/2006/metadata/properties" xmlns:ns2="d5272e6c-2adb-4d71-a95f-1b01ea15e848" xmlns:ns3="35b2be36-1f58-4fbf-8df8-db9f01ef9d96" targetNamespace="http://schemas.microsoft.com/office/2006/metadata/properties" ma:root="true" ma:fieldsID="eb5ae2cd614ee4a6b1079dc0aa00e7bb" ns2:_="" ns3:_="">
    <xsd:import namespace="d5272e6c-2adb-4d71-a95f-1b01ea15e848"/>
    <xsd:import namespace="35b2be36-1f58-4fbf-8df8-db9f01ef9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SectionedOu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2e6c-2adb-4d71-a95f-1b01ea15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2be36-1f58-4fbf-8df8-db9f01ef9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e6ee2e-04b3-49ea-b2b4-c4a3410cf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edOut" ma:index="22" nillable="true" ma:displayName="Sectioned Out" ma:description="Interview has had highlighted sections clipped as requested" ma:format="Dropdown" ma:internalName="SectionedOut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edOut xmlns="35b2be36-1f58-4fbf-8df8-db9f01ef9d96" xsi:nil="true"/>
    <lcf76f155ced4ddcb4097134ff3c332f xmlns="35b2be36-1f58-4fbf-8df8-db9f01ef9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1F8FD-349C-443C-B961-9C7286DC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72e6c-2adb-4d71-a95f-1b01ea15e848"/>
    <ds:schemaRef ds:uri="35b2be36-1f58-4fbf-8df8-db9f01ef9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AFD18-9A26-43D9-99B7-5CD54390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383E8-9308-4D71-B581-D76FC0914764}">
  <ds:schemaRefs>
    <ds:schemaRef ds:uri="http://schemas.microsoft.com/office/2006/metadata/properties"/>
    <ds:schemaRef ds:uri="http://schemas.microsoft.com/office/infopath/2007/PartnerControls"/>
    <ds:schemaRef ds:uri="35b2be36-1f58-4fbf-8df8-db9f01ef9d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1647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Brooks</dc:creator>
  <cp:keywords/>
  <dc:description/>
  <cp:lastModifiedBy>Jamie Beaulieu</cp:lastModifiedBy>
  <cp:revision>18</cp:revision>
  <dcterms:created xsi:type="dcterms:W3CDTF">2026-05-04T19:17:00Z</dcterms:created>
  <dcterms:modified xsi:type="dcterms:W3CDTF">2026-05-05T20:16:00Z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0x010100F872C1767861EE49ACA5930A1F6F3CD8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